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第36届新疆青少年科技创新大赛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青少年科技实践活动获奖名单</w:t>
      </w:r>
    </w:p>
    <w:tbl>
      <w:tblPr>
        <w:tblStyle w:val="2"/>
        <w:tblW w:w="99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3264"/>
        <w:gridCol w:w="3626"/>
        <w:gridCol w:w="21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tblHeader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方案名称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申报者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辅导老师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9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新疆南疆西部鸟击实践探究活动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乌鲁木齐市第二中学生物社团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栾凤梅、杨东瑾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关注膳食健康 关注营养均衡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精河县高级中学化学兴趣小组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张志华、姬丛凌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邱春玉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校园物候的观测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昌吉市第一中学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探索小蘑菇的秘密科技实践活动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库尔勒第二小学综合组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秦秋芳、丁娟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尉萍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智能小菜园科技实践活动的设计与制作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克孜勒苏柯尔克孜自治州第一中学科技兴趣小组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赛米·玉苏甫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仰望天宫空间站 祝福神舟航天员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乌鲁木齐市第126中学 小学部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雷登兵、姜曼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见证蚕的华丽蜕变——综合实践活动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蚕宝宝守卫者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王亚如、</w:t>
            </w:r>
            <w:r>
              <w:rPr>
                <w:rFonts w:ascii="仿宋_GB2312" w:hAnsi="仿宋_GB2312" w:eastAsia="仿宋_GB2312" w:cs="仿宋_GB2312"/>
                <w:color w:val="000000"/>
                <w:w w:val="50"/>
                <w:kern w:val="0"/>
                <w:sz w:val="24"/>
                <w:lang w:bidi="ar"/>
              </w:rPr>
              <w:t>夏衣达·夏开尔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范凤凌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茶叶文化知多少——综合实践活动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中华文化小小宣传员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刘利基、于海彤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王一超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“爆发吧番茄君”——农家肥和化肥对番茄生长的影响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先农园小小农夫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范凤凌、</w:t>
            </w:r>
            <w:r>
              <w:rPr>
                <w:rFonts w:ascii="仿宋_GB2312" w:hAnsi="仿宋_GB2312" w:eastAsia="仿宋_GB2312" w:cs="仿宋_GB2312"/>
                <w:color w:val="000000"/>
                <w:w w:val="50"/>
                <w:kern w:val="0"/>
                <w:sz w:val="24"/>
                <w:lang w:bidi="ar"/>
              </w:rPr>
              <w:t>夏衣达·夏开尔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王亚如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“头顶着银行的房子”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昌吉市第十四小学六（2）班科技实践小组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陈建明、杨洁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张天霞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虫儿，虫儿，快快跑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南湖小学科技活动小组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刘燕、谷媛媛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齐星月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迷宫终结者——探究蚂蚁寻路轨迹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校园小小法布尔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夏衣达·夏开尔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王亚如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“爬山虎扦插生长影响因素” 探究实践活动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哈密市第五中学绿化社团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葛金兰、王保萍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郝玉婷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走进雅丹地貌之魔鬼城青少年科技实践活动比赛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哈密市第六中学八年级在校生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杨武翔子、王昀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马尚虎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探究库尔勒铁门关科技实践活动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库尔勒市第二小学综合实践活动组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蔡立玲、秦秋芳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丁娟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黑枸杞的妙用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精河县高级中学化学兴趣小组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张志华、孙晓红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苟熹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STEAM技能大比拼：测算桑蚕丝的长度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新疆石河子第二十六中学桑蚕工作室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“绿色天地你我共创”科技实践活动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哈密市第五中学绿化社团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葛金兰、李慧娟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水动力小车结构设计与制作实践活动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技术创作社团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王玺凯、马蕾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胡文玉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“科学防疫”青少年科技实践活动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玛纳斯县第一小学科技实践活动小组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魏贝贝、任晓敏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罗军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哈密市东疆夏宫·庙尔沟--走进自然，探寻自然之美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杜兴宇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王丽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24"/>
                <w:lang w:bidi="ar"/>
              </w:rPr>
              <w:t>谢合然提·依不拉音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吴玲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“洋葱表皮的秘密”——观察洋葱表皮细胞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寻找世界的真相小分队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夏衣达·夏开尔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刘利基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王亚如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“节约粮食，拒绝浪费”科技实践活动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昌吉市第十四小学五年级10班科技实践小组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韩伟伟、王丹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李晓梅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北京冬奥下校园体育运动安全的研究科技实践活动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校园体育运动安全研究科技实践活动小组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张艳、</w:t>
            </w:r>
            <w:r>
              <w:rPr>
                <w:rFonts w:ascii="仿宋_GB2312" w:hAnsi="仿宋_GB2312" w:eastAsia="仿宋_GB2312" w:cs="仿宋_GB2312"/>
                <w:color w:val="000000"/>
                <w:w w:val="80"/>
                <w:kern w:val="0"/>
                <w:sz w:val="24"/>
                <w:lang w:bidi="ar"/>
              </w:rPr>
              <w:t>阿丽娜·也尔肯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郑金津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乌鲁木齐市第八十中学初一节约粮食小组 节粮活动调查报告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颗粒珍惜小组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王玉、孙慧慧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对自动升降电梯的研究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迁梯合金科技小组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丁杰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"大漠英雄树的生物碱探索"系列综合实践活动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尉犁县第一中学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舒小梅、许芷榕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探究云计算在手机终端中的应用实践活动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HEG编程社团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牛平、赵沛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陈宇飞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探究影响蒜苗生长的因素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阜康市第三中学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谢小强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气候变暖对棉长管蚜生物学特征的影响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焉耆县第二中学科技小组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花卫芳、汪丽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刘德荣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保护艾比湖湿地----我们在行动的科技实践活动报告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俊蓝科技社团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罗炽刚、王桂荣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聂东杰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关于巴州棉花科学探究活动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库尔勒市实验小学科技实践活动队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董人华、董瑞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王文华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库尔勒香梨授粉状况调查研究活动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新疆库尔勒市第六中学科技兴趣小组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张旭东、许霞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谢娇荣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“小鬼当家 精打细算”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吕芙蓉、唐广艺、唐建军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吕芙蓉、唐广艺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唐建军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设计“小小科学达人”科技徽标设计综合实践活动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设计科学小达人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夏衣达·夏开尔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王一超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范凤凌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体验奇妙的化学显影科技实践活动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体验奇妙的化学显影科技实践活动小组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辛国秦、李哲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防止废弃口罩二次污染环境亮化行动与实践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科创与环保第二课堂实践团队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季爱云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科技实践活动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白佳宜、王可菲、张馨艺；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巴音布鲁克焉耆马的探索活动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和静县第五中学科技兴趣小组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孟根才次克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艾闹尔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魏志方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中草药雪菊的试种及实用价值探究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六年级中草药种植小组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蔡秦、丛培贤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陈咏梅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关注时间工具之变革，争做珍惜时间好少年——做时间小主人实践活动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伊宁市第一小学科技社团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张玉玲、杨云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亲身体验系统与设计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小组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帕力旦·迪力夏提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80"/>
                <w:kern w:val="0"/>
                <w:sz w:val="24"/>
                <w:lang w:bidi="ar"/>
              </w:rPr>
              <w:t>阿吉古丽·阿布力米提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库尔勒香梨树整形及修剪技术探究活动小组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库尔勒香梨树整形及修剪技术探究活动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乌仁其米克、白东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伍贤海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垃圾场上种出的绿洲——石河子玛河生态公园现状调查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石河子第20中学生态调查小组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候霞、孙红、剧磊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基于八师石河子市社区“智能分类回收设备”使用现状的调查研究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石河子第八中学七年级地理兴趣小组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田琳娜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五年级落花生课程资源整合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石河子五中教育集团综合实践活动小组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钟青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应用并实践植物的无性生殖-仙人掌嫁接蟹爪兰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生机勃发社团小组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程忠毅、张祥飞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疫情封闭化管理下的鹿角湾景区相关状况的调查研究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高一年级综合实践活动小组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魏雁、洪漩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王照才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流行歌曲中的科学密码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流行歌曲中的科学密码活动小组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杨芳华、陈雪英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雷优秀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自来水、矿泉水、净化水，饮用哪种水最有益于身体健康？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科技社团活动小组40人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杨卫华、殷莉莉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放飞火箭——放飞梦想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八年级放飞火箭放飞梦想组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付春林、张子寒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辛华龙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数学实验开启数学研究之旅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数学学习小组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魏华、蒋燕英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李纯辉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调查、识记校园内植物种类的多样性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生机勃发社团小组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程忠毅、张祥飞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垃圾也精彩，我来试试看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阜康市晋阜小学三年级综合实践活动小组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孔令玲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梦想农博园——我们的蔬菜种植责任田科技实践活动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伊宁市第一小学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郑芹芹、杨云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农业科技种植体验活动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红领巾种植体验队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尚进春、蔡春莲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化学结构模型制作活动探究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彭垣臻 赵敏君 王凡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白小会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机器导盲犬科普教育活动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库车市实验中学机器人社团小组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郑鹏程、周欣祖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付雪莲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昌吉市雾霾天气成因及措施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高二1班地理兴趣小组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聂素霞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“校园落叶堆肥”科技实践活动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呼图壁县第一中学“做与学”科技社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邓江军、叶玉燕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唐艺丹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运载火箭模型制作青少年科技实践活动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董睿、克孜尔·赛热克科技实践活动小组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杨生财、梁秀丽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保存植物的“美”--研究制作植物 标本的实践活动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五年级彭鑫小组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周耀、景永辉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双减背景下小学生书包重量的调查活动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伊宁市第二十四小学六年级科技实践小组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王安琪、温永兴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小口罩 大能量  ——关于口罩的科技综合实践活动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哈巴河县初级中学兴趣小组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杨新泰、张素颖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恰尔巴提·博肯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家乡的巴什拜羊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听障部小学组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姜月媛、马翠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谢雪玲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棉花种植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四年级科技小组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冷增海、廖光荣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康华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克拉玛依市黑油山赛里木老人传说考证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克拉玛依市第六中学黑油山科技实践小组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李纪文、马春霞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韩浩珺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回旋的纸飞机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鄯善县中心小学动力飞机社团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陈凤、郑刚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宋慧玲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科技实践活动系列之一——”鸡蛋撞地球"活动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吐鲁番市高昌区第七小学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马丰平、殷秀娟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段云侠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昌吉市地下水污染及对策研究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阿卜杜拉·阿布力克木 王笑笑 次卓玛 常鑫园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杨雪艺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美丽与危险并存——“远离有毒花卉”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石河子第二小学活动小组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汤林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我们新疆好地方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奎屯市科学技术协会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张敏萍、张颜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焉耆特色美食调查研究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李亚娟小组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何艳利、闵小华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从“四害”到保护动物——让我们给麻雀一个家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哈密市第八中学高二生物活动小组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王玉婷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探究种子植物知识，唱响四季的歌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四年级科技实践小组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蒙根才次克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王丽莎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陆江萍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走进心理世界 助力健康成长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石河子第二十中学心理健康调研小组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国佳秀、牛凯峰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剧磊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关于疫情防控期间高中生对不同防护措施实施的研究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沙湾一中高一1班课题小组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王照才、张广容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付蕾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面团的华丽变身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听障教学部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罗静荣、谢雪玲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姜月媛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库车校园环境问题调查的实践活动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库车三中环境保护小组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叶强、喻波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黄德光</w:t>
            </w:r>
          </w:p>
        </w:tc>
      </w:tr>
    </w:tbl>
    <w:p>
      <w:pPr>
        <w:tabs>
          <w:tab w:val="left" w:pos="4716"/>
        </w:tabs>
        <w:bidi w:val="0"/>
        <w:jc w:val="left"/>
        <w:rPr>
          <w:rFonts w:hint="default" w:asciiTheme="minorAscii" w:hAnsiTheme="minorAscii" w:eastAsiaTheme="minorEastAsia"/>
          <w:vanish/>
          <w:sz w:val="21"/>
          <w:lang w:val="en-US" w:eastAsia="zh-CN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879047-D854-4ECE-85B6-514AACC1361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CB4441C6-02E6-47F1-B66E-D99A1C7EF25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1E230B0-88F9-4F01-ABA5-81AE0847A4A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47A4A2B-8598-445D-90DF-A8566CBFC67F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306AF6"/>
    <w:multiLevelType w:val="singleLevel"/>
    <w:tmpl w:val="84306AF6"/>
    <w:lvl w:ilvl="0" w:tentative="0">
      <w:start w:val="1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 w:eastAsia="Times New Roman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1YmQyOGE3YmVmMWViM2ZjNTYyOThlZTZiZDA1ZjYifQ=="/>
  </w:docVars>
  <w:rsids>
    <w:rsidRoot w:val="0091200E"/>
    <w:rsid w:val="001A1BCB"/>
    <w:rsid w:val="003B0804"/>
    <w:rsid w:val="00753087"/>
    <w:rsid w:val="0091200E"/>
    <w:rsid w:val="01C20542"/>
    <w:rsid w:val="04417F83"/>
    <w:rsid w:val="0553346C"/>
    <w:rsid w:val="063D115E"/>
    <w:rsid w:val="06CF1044"/>
    <w:rsid w:val="0B223ACA"/>
    <w:rsid w:val="0B52745A"/>
    <w:rsid w:val="0EB00555"/>
    <w:rsid w:val="10630940"/>
    <w:rsid w:val="122D4ECF"/>
    <w:rsid w:val="12947C8D"/>
    <w:rsid w:val="12E817B6"/>
    <w:rsid w:val="13A43142"/>
    <w:rsid w:val="14E33E73"/>
    <w:rsid w:val="17D93F4D"/>
    <w:rsid w:val="187F3E92"/>
    <w:rsid w:val="19362169"/>
    <w:rsid w:val="199040A3"/>
    <w:rsid w:val="19981CC5"/>
    <w:rsid w:val="1BE107B4"/>
    <w:rsid w:val="20E06E5E"/>
    <w:rsid w:val="23B54F8B"/>
    <w:rsid w:val="24325BB6"/>
    <w:rsid w:val="2443588A"/>
    <w:rsid w:val="2B991AB0"/>
    <w:rsid w:val="2EDE19EF"/>
    <w:rsid w:val="2FD63901"/>
    <w:rsid w:val="34AF1DA2"/>
    <w:rsid w:val="359C4F73"/>
    <w:rsid w:val="366A124C"/>
    <w:rsid w:val="37142F02"/>
    <w:rsid w:val="39063D38"/>
    <w:rsid w:val="3A694445"/>
    <w:rsid w:val="3D9B4278"/>
    <w:rsid w:val="42BE5445"/>
    <w:rsid w:val="43271A94"/>
    <w:rsid w:val="43FB0865"/>
    <w:rsid w:val="459F2CF0"/>
    <w:rsid w:val="45D538C6"/>
    <w:rsid w:val="4AFA62A3"/>
    <w:rsid w:val="5852324F"/>
    <w:rsid w:val="5CA80539"/>
    <w:rsid w:val="5FFF438F"/>
    <w:rsid w:val="615428F7"/>
    <w:rsid w:val="627E59CB"/>
    <w:rsid w:val="628D7FC2"/>
    <w:rsid w:val="6416667B"/>
    <w:rsid w:val="64E5027A"/>
    <w:rsid w:val="65163104"/>
    <w:rsid w:val="683C5DF2"/>
    <w:rsid w:val="69D43D34"/>
    <w:rsid w:val="6F8E2552"/>
    <w:rsid w:val="703C5F53"/>
    <w:rsid w:val="70690614"/>
    <w:rsid w:val="713C47E5"/>
    <w:rsid w:val="74685100"/>
    <w:rsid w:val="76F23233"/>
    <w:rsid w:val="77027FFA"/>
    <w:rsid w:val="7C673403"/>
    <w:rsid w:val="7E4063E5"/>
    <w:rsid w:val="7E4C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18975</Words>
  <Characters>19214</Characters>
  <Lines>166</Lines>
  <Paragraphs>46</Paragraphs>
  <TotalTime>51</TotalTime>
  <ScaleCrop>false</ScaleCrop>
  <LinksUpToDate>false</LinksUpToDate>
  <CharactersWithSpaces>19341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2022-05-17T08:49:00Z</dcterms:created>
  <dc:creator>huawei</dc:creator>
  <cp:lastModifiedBy>LIE</cp:lastModifiedBy>
  <cp:lastPrinted>2022-05-20T03:42:00Z</cp:lastPrinted>
  <dcterms:modified xsi:type="dcterms:W3CDTF">2022-05-20T10:08:11Z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734BCD5431644AAF94C4519BF3DC15AB</vt:lpwstr>
  </property>
</Properties>
</file>