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387"/>
        <w:gridCol w:w="1701"/>
        <w:gridCol w:w="2268"/>
        <w:gridCol w:w="3233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类型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创作人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801" w:type="dxa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bookmarkStart w:id="0" w:name="_Hlk131523663"/>
            <w:r>
              <w:t>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喀什模戳印花布制作技艺可视化设计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王晓红</w:t>
            </w:r>
            <w:r>
              <w:t xml:space="preserve"> 杨玉柱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结肠息肉的生命里程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刘晶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肉肉太多”能吃降糖药减肥吗？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张海伟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哈密市中心医院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《服药后不能喝的几种饮料》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李笑晨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阿勒泰地区人民医院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《吃完这些药，就不要开车了吧》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李笑晨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阿勒泰地区人民医院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『性别』也会左右药效，你知道吗？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李笑晨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阿勒泰地区人民医院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宝贝变成呼噜娃都是腺样体惹的祸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丁艳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新疆医科大学第二附属医院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阑尾炎科普小课堂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王保萍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387" w:type="dxa"/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不想惹上胃癌？这些习惯要知道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寇巧春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郑广涛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反酸、烧心究竟是怎么回事儿</w:t>
            </w:r>
            <w:r>
              <w:t>?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刘晓琴、孙艳、刘晶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关于水痘你了解多少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马国慧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护理健康指导</w:t>
            </w:r>
            <w:r>
              <w:t>—</w:t>
            </w:r>
            <w:r>
              <w:rPr>
                <w:rFonts w:hint="eastAsia"/>
              </w:rPr>
              <w:t>踝泵运动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贾小田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昌吉回族自治州人民医院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慢性肾病如何防治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科普</w:t>
            </w:r>
            <w:r>
              <w:rPr>
                <w:rFonts w:hint="eastAsia"/>
                <w:lang w:val="en-US" w:eastAsia="zh-CN"/>
              </w:rPr>
              <w:t>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谷金昊、仲宇、惠雨杭、范家琪、李心婷、于鑫艳、卢万娇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校园反诈防诈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科普</w:t>
            </w:r>
            <w:r>
              <w:rPr>
                <w:rFonts w:hint="eastAsia"/>
                <w:lang w:val="en-US" w:eastAsia="zh-CN"/>
              </w:rPr>
              <w:t>短视频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张泽堂、杨玉柱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喀什铜器制作技艺信息可视化设计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杨玉柱、 张泽堂、 赵顺发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桑皮纸制作技艺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杨玉柱、张泽堂、熊良玉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人的反应速度能避免机械伤害吗？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徐逸飞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新疆工程学院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阑尾生气，怎么办？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寇巧春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“溃疡性结肠炎”究竟是什么病？？？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  <w:r>
              <w:t>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孙艳、刘晶、刘晓琴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老年痴呆早知道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玛利亚、杨峰、冯赟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自体血液回输科普小知识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成萍萍、邓燕、韩雪、胡梦云、李珊、徐可、杨桃花、孙琰杰、刘萍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面对“秃”然的发生，你该怎么做？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吴婷、张永春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那些蕴藏在新疆自然现象里的科学知识，你知道几个？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王振强、陈延功、段崇山、段元倩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喀什市融媒体中心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知食“”就是力量-读懂标签会选食品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王茜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新疆老年保健协会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端午节民俗与中医药文化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赵静、吴洁、石磊、刘艺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乌鲁木齐市中医医院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小儿鼻出血怎么处理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昌吉州人民医院五官病房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小儿推拿守护宝宝健康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李倩、周月、陈禧、张静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被大多数人误解的多动症？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邓光杨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新疆心理学会 新疆师范大学心理学院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激光制造 科技共享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激光智能制造与再制造工程技术研究中心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新疆工程学院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了不起的新疆棉花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新疆哦吼文化传媒有限公司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新疆哦吼文化传媒有限公司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一滴乘风破浪的眼药水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蛋蛋药师团队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兵团医院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t>您了解皮肤瘙痒吗？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新疆医科大学第五附属医院皮肤科护理团队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心衰那点事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疆梦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鲍俊臣-自然里植物学社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新疆自然里信息科技有限公司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请不要让她，只活在画里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张纯燕-自然里植物学社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新疆自然里信息科技有限公司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跟压力性尿失禁说再见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袁莉红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远离“肝”扰，保护小心肝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新疆医科大学第一附属医院昌吉分院感染性疾病科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新疆医科大学第一附属医院昌吉分院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真的不疼吗？-肠镜“零距离”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张洧纶，王呈天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子官肌瘤科普小视频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袁艳婷、孙桂新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易拉罐的愿望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徐子轩（黑龙江工程学院）、徐浩冉（博乐市第九中学）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什么叫脑卒中？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玛依拉·艾尼、李红燕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生娃儿后的那些尴尬事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吴毳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新疆昌吉市人民医院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那些吃后“见不得光”的药，您了解吗？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李笑晨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阿勒泰地区人民医院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脑梗死预防小百科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冉静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新疆医科大学第二附属医院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“帕不怕”-帕金森治疗科普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马佳琪、孙娆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新疆医科大学第二附属医院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爱的拥抱-海姆立克急救法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韩美荣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保护听力 终身受益——科普知识 新生儿听力筛查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新医大一附院昌吉分院新生儿科团队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新医大一附院昌吉分院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科学“坐月子”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王艳梅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新疆昌吉市人民医院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胰岛素规范注射方法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昌吉市人民医院内分泌肾病科</w:t>
            </w:r>
            <w:r>
              <w:t>护理团队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新疆昌吉市人民医院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t>今天你吃维生素D了吗？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王丽琼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新疆昌吉市人民医院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带你了解并教你如何预防包虫病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博州人民医院肝胆胰脾外科团队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《宇宙小知识-水星》系列科普短片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>皓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产前检查小知识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王潇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新疆医科大学第一附属医院昌吉分院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科学坐月子 健康做妈妈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35"/>
              </w:tabs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王明珠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新疆医科大学第一附属医院昌吉分院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产科围术期科普宣教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刘婷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新疆医科大学第一附属医院昌吉分院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低血糖危害大 ，正确处理是关键！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张海伟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哈密市中心医院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二十四节气-立冬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刘源源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石河子气象局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防治哮喘 轻松呼吸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昌吉州人民医院呼吸与危重症医学科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水果电池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阿力扎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克拉玛依市实验小学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三球仪讲解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王妮娜、徐倩、赵振武、彭慧、亚生·尼亚孜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神奇的伯努利悬浮球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徐倩、王妮娜、赵振武、买日哈巴·阿巴白克、马振兴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神奇的龙卷风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侯亚婷、崔永锦、袁世博、亚生·尼亚孜、彭慧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科普小知识之静电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张俊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新疆乐纯智能科技有限责任公司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科普小知识-电闪雷鸣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刘源源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石河子气象局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用药安全-药师与您同行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新疆医科大学第六附属医院药学部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新疆医科大学第六附属医院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科学管理家庭小药箱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毕慧、吴建华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人工髋关节置换术后正确的体位摆放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马建玲（创伤一关节外科）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新疆医科大学第一附属医院昌吉分院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认识你的盆底肌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文秦、孙桂新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森林防火漫画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查佩仙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时差-你不了解的新疆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崔妍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叶城县科协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儿童意外伤害居家处理小科普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乌鲁木齐市第一人民医院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乌鲁木齐市第一人民医院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霜降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吴思怡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石河子气象局炮台气象站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心肌梗死支架植入术后早期心脏康复训练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王文梅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新疆医科大学第一附属医院昌吉分院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药师带您看懂药品外标签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刘炜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新疆医科大学第五附属医院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植保无人机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杨惠国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模型协会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“麻”不倒的牙痛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自治区人民医院口腔科（陈晓涛、郑红艳、亚尔肯）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新疆维吾尔自治区人民医院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老年健脑手指操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自治区人民医院老年医学中心护理团队（钱绪芬、玛依努尔）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自治区人民医院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学科学 讲科学-如何进行垃圾分类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华成天创信息科技团队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华成天创信息科技有限公司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t>中医药献给世界的礼物-青蒿素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刘九州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新疆医科大学药学院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肥胖是一种病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李悦</w:t>
            </w:r>
          </w:p>
        </w:tc>
        <w:tc>
          <w:tcPr>
            <w:tcW w:w="3233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新疆医科大学第一附属医院临床营养科</w:t>
            </w:r>
          </w:p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结构色——变色龙的“纳米武器”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李菁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新疆工程学院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如何正确使用和储存胰岛素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邵剑飞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新疆维吾尔自治区第三人民医院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药师有话说：吃药该怎么喝水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贾蔓箐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新疆医科大学第七附属医院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中药零食你吃对了吗？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沈素娟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新疆自治区第三人民医院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t xml:space="preserve">Q哥喜迁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张运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新疆火韵精雕文化传媒有限公司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保护环境 从身边开始！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查佩仙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保护森林 节约用纸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查佩仙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选择绿色 精彩明天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查佩仙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t>博州消防救援支队科普教育基地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博州消防救援支队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t>博州消防救援支队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</w:pPr>
            <w:r>
              <w:t>90</w:t>
            </w:r>
          </w:p>
        </w:tc>
        <w:tc>
          <w:tcPr>
            <w:tcW w:w="3387" w:type="dxa"/>
          </w:tcPr>
          <w:p>
            <w:pPr>
              <w:jc w:val="center"/>
            </w:pPr>
            <w:r>
              <w:rPr>
                <w:rFonts w:hint="eastAsia"/>
              </w:rPr>
              <w:t>航空探月工程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阿迪娜·努尔别克（学生）加娜尔古丽·那马孜（教师）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富蕴县第二中学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肠胃镜检查科普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昌吉州人民医院消化内科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昌吉州人民医院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选择绿色出行方式系列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查佩仙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古代的时钟-日晷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《档案信息化知识微课堂》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科普</w:t>
            </w:r>
            <w:r>
              <w:rPr>
                <w:rFonts w:hint="eastAsia"/>
              </w:rPr>
              <w:t>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刘仕越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新疆维吾尔自治区档案馆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关于洗牙那些事儿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尹为荣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乌鲁木齐市口腔医院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种植牙维护早知道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科普平面作品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赵苗苗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乌鲁木齐市口腔医院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龋病三部曲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田丽娟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乌鲁木齐市口腔医院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口腔科普短视频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刘怡莲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乌鲁木齐市口腔医院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童真微笑， 以“齿”闪亮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科普动漫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齐婧羽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乌鲁木齐市口腔医院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t>100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一种新型大学宿舍楼门厅照明系统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科普短视频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制作人：李彦清、李俊、张如墨、魏聪、木扎帕尔·麦提托合提；指导教师：彭维，徐凤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新疆大学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3" w:type="dxa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vAlign w:val="center"/>
          </w:tcPr>
          <w:p>
            <w:pPr>
              <w:jc w:val="center"/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ZmJjMWRjYmRhMDE5ZjNkNWQyNWM2ZTg1MTg1NmEifQ=="/>
  </w:docVars>
  <w:rsids>
    <w:rsidRoot w:val="000778ED"/>
    <w:rsid w:val="000537B8"/>
    <w:rsid w:val="000730DE"/>
    <w:rsid w:val="000778ED"/>
    <w:rsid w:val="000B0D2E"/>
    <w:rsid w:val="000E5F13"/>
    <w:rsid w:val="0012459E"/>
    <w:rsid w:val="00143A9D"/>
    <w:rsid w:val="001B344F"/>
    <w:rsid w:val="001B6764"/>
    <w:rsid w:val="001B6C6D"/>
    <w:rsid w:val="002100B9"/>
    <w:rsid w:val="00222B7F"/>
    <w:rsid w:val="00230499"/>
    <w:rsid w:val="0028016E"/>
    <w:rsid w:val="002A335B"/>
    <w:rsid w:val="002C066F"/>
    <w:rsid w:val="00322B9C"/>
    <w:rsid w:val="003279BA"/>
    <w:rsid w:val="00345422"/>
    <w:rsid w:val="003616C3"/>
    <w:rsid w:val="00371255"/>
    <w:rsid w:val="00416FDD"/>
    <w:rsid w:val="004B181E"/>
    <w:rsid w:val="004C7C1D"/>
    <w:rsid w:val="004F78CA"/>
    <w:rsid w:val="00556FF6"/>
    <w:rsid w:val="00564E8B"/>
    <w:rsid w:val="00577C7F"/>
    <w:rsid w:val="005F4EF0"/>
    <w:rsid w:val="00603DAB"/>
    <w:rsid w:val="00641C9D"/>
    <w:rsid w:val="00667F04"/>
    <w:rsid w:val="006A0228"/>
    <w:rsid w:val="006A79A6"/>
    <w:rsid w:val="006B7349"/>
    <w:rsid w:val="00702175"/>
    <w:rsid w:val="007A1F46"/>
    <w:rsid w:val="007B3A85"/>
    <w:rsid w:val="007B4D50"/>
    <w:rsid w:val="0081754B"/>
    <w:rsid w:val="008C2469"/>
    <w:rsid w:val="009E14EC"/>
    <w:rsid w:val="009E56B6"/>
    <w:rsid w:val="00A21D88"/>
    <w:rsid w:val="00A54580"/>
    <w:rsid w:val="00A83A5C"/>
    <w:rsid w:val="00AC5544"/>
    <w:rsid w:val="00AE1793"/>
    <w:rsid w:val="00B037F1"/>
    <w:rsid w:val="00B20A87"/>
    <w:rsid w:val="00C011ED"/>
    <w:rsid w:val="00C638F9"/>
    <w:rsid w:val="00C944DA"/>
    <w:rsid w:val="00CB54E7"/>
    <w:rsid w:val="00D05BFA"/>
    <w:rsid w:val="00D2714F"/>
    <w:rsid w:val="00D33074"/>
    <w:rsid w:val="00DE30E4"/>
    <w:rsid w:val="00E010E9"/>
    <w:rsid w:val="00E04463"/>
    <w:rsid w:val="00E23471"/>
    <w:rsid w:val="00E31209"/>
    <w:rsid w:val="00F207A8"/>
    <w:rsid w:val="00F22375"/>
    <w:rsid w:val="00FB04C5"/>
    <w:rsid w:val="00FD55E2"/>
    <w:rsid w:val="00FE4FCF"/>
    <w:rsid w:val="00FF4347"/>
    <w:rsid w:val="1A0C1174"/>
    <w:rsid w:val="1AF20537"/>
    <w:rsid w:val="30841436"/>
    <w:rsid w:val="3178275C"/>
    <w:rsid w:val="5C13575D"/>
    <w:rsid w:val="7E7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63B5-01E0-492E-9F72-39C15B72F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3297</Words>
  <Characters>3391</Characters>
  <Lines>37</Lines>
  <Paragraphs>10</Paragraphs>
  <TotalTime>4508</TotalTime>
  <ScaleCrop>false</ScaleCrop>
  <LinksUpToDate>false</LinksUpToDate>
  <CharactersWithSpaces>3408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2023-04-04T09:53:00Z</dcterms:created>
  <dc:creator>路 遥</dc:creator>
  <cp:lastModifiedBy>HP</cp:lastModifiedBy>
  <dcterms:modified xsi:type="dcterms:W3CDTF">2023-04-11T09:41:44Z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93BB837D0AB5430BB59E2B4F7A1FA652</vt:lpwstr>
  </property>
</Properties>
</file>