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/>
        </w:rPr>
      </w:pPr>
      <w:bookmarkStart w:id="0" w:name="_GoBack"/>
      <w:bookmarkEnd w:id="0"/>
      <w:r>
        <w:rPr>
          <w:rFonts w:hint="eastAsia"/>
          <w:lang w:val="en-US" w:eastAsia="zh-CN"/>
        </w:rPr>
        <w:t>“新疆科学技术普及奖”申报手册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32"/>
          <w:szCs w:val="32"/>
        </w:rPr>
        <w:t>.</w:t>
      </w:r>
      <w:r>
        <w:rPr>
          <w:rFonts w:hint="eastAsia" w:eastAsia="微软雅黑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申报人需在【新疆维吾尔自治区科学技术协会】官网下的【业务系统】中找到【新疆科学技术普及奖】模块，使用个人账号登录系统，若没有个人账号请先注册。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2245" cy="3865880"/>
            <wp:effectExtent l="0" t="0" r="8255" b="7620"/>
            <wp:docPr id="1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86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2.</w:t>
      </w:r>
      <w:r>
        <w:rPr>
          <w:rFonts w:hint="eastAsia"/>
          <w:sz w:val="32"/>
          <w:szCs w:val="32"/>
        </w:rPr>
        <w:t> </w:t>
      </w:r>
      <w:r>
        <w:rPr>
          <w:rFonts w:hint="eastAsia"/>
          <w:sz w:val="32"/>
          <w:szCs w:val="32"/>
          <w:lang w:val="en-US" w:eastAsia="zh-CN"/>
        </w:rPr>
        <w:t>进入【我的主页】后，选择左侧栏目中的</w:t>
      </w:r>
      <w:r>
        <w:rPr>
          <w:rFonts w:hint="eastAsia"/>
          <w:sz w:val="32"/>
          <w:szCs w:val="32"/>
        </w:rPr>
        <w:t>【</w:t>
      </w:r>
      <w:r>
        <w:rPr>
          <w:rFonts w:hint="eastAsia"/>
          <w:sz w:val="32"/>
          <w:szCs w:val="32"/>
          <w:lang w:val="en-US" w:eastAsia="zh-CN"/>
        </w:rPr>
        <w:t>科学技术普及奖</w:t>
      </w:r>
      <w:r>
        <w:rPr>
          <w:rFonts w:hint="eastAsia"/>
          <w:sz w:val="32"/>
          <w:szCs w:val="32"/>
        </w:rPr>
        <w:t>】——【我的申</w:t>
      </w:r>
      <w:r>
        <w:rPr>
          <w:rFonts w:hint="eastAsia"/>
          <w:sz w:val="32"/>
          <w:szCs w:val="32"/>
          <w:lang w:val="en-US" w:eastAsia="zh-CN"/>
        </w:rPr>
        <w:t>请</w:t>
      </w:r>
      <w:r>
        <w:rPr>
          <w:rFonts w:hint="eastAsia"/>
          <w:sz w:val="32"/>
          <w:szCs w:val="32"/>
        </w:rPr>
        <w:t>】</w:t>
      </w:r>
      <w:r>
        <w:rPr>
          <w:rFonts w:hint="eastAsia"/>
          <w:sz w:val="32"/>
          <w:szCs w:val="32"/>
          <w:lang w:val="en-US" w:eastAsia="zh-CN"/>
        </w:rPr>
        <w:t>菜单，然后点击【我要申请】</w:t>
      </w:r>
      <w:r>
        <w:rPr>
          <w:rFonts w:hint="eastAsia"/>
          <w:sz w:val="32"/>
          <w:szCs w:val="32"/>
        </w:rPr>
        <w:t>按钮新增申请书，在弹出页面中</w:t>
      </w:r>
      <w:r>
        <w:rPr>
          <w:rFonts w:hint="eastAsia"/>
          <w:sz w:val="32"/>
          <w:szCs w:val="32"/>
          <w:lang w:val="en-US" w:eastAsia="zh-CN"/>
        </w:rPr>
        <w:t>认真</w:t>
      </w:r>
      <w:r>
        <w:rPr>
          <w:rFonts w:hint="eastAsia"/>
          <w:sz w:val="32"/>
          <w:szCs w:val="32"/>
        </w:rPr>
        <w:t>填写相关信息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填写内容后带红色*号的为必填项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，点击【保存】按钮。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(注：填写【工作单位】时，若查询不到已注册审核通过的工作单位信息，可直接在申报界面【工作单位】的文本框中手动填写工作单位名称)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13985" cy="2967990"/>
            <wp:effectExtent l="0" t="0" r="5715" b="381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3985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187315" cy="2604135"/>
            <wp:effectExtent l="0" t="0" r="6985" b="1206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7315" cy="260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3. </w:t>
      </w:r>
      <w:r>
        <w:rPr>
          <w:rFonts w:hint="eastAsia"/>
          <w:sz w:val="32"/>
          <w:szCs w:val="32"/>
        </w:rPr>
        <w:t>保存完成后可点击【附件】按钮（如</w:t>
      </w:r>
      <w:r>
        <w:rPr>
          <w:rFonts w:hint="eastAsia"/>
          <w:sz w:val="32"/>
          <w:szCs w:val="32"/>
          <w:lang w:val="en-US" w:eastAsia="zh-CN"/>
        </w:rPr>
        <w:t>下</w:t>
      </w:r>
      <w:r>
        <w:rPr>
          <w:rFonts w:hint="eastAsia"/>
          <w:sz w:val="32"/>
          <w:szCs w:val="32"/>
        </w:rPr>
        <w:t>图所示），在弹出的页面中点击对应按钮上传相关附件。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drawing>
          <wp:inline distT="0" distB="0" distL="114300" distR="114300">
            <wp:extent cx="5258435" cy="3401695"/>
            <wp:effectExtent l="0" t="0" r="12065" b="1905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40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drawing>
          <wp:inline distT="0" distB="0" distL="114300" distR="114300">
            <wp:extent cx="5264785" cy="956310"/>
            <wp:effectExtent l="0" t="0" r="5715" b="889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4. </w:t>
      </w:r>
      <w:r>
        <w:rPr>
          <w:rFonts w:hint="eastAsia"/>
          <w:sz w:val="32"/>
          <w:szCs w:val="32"/>
          <w:lang w:val="en-US" w:eastAsia="zh-CN"/>
        </w:rPr>
        <w:t>在【科普活动情况】、【科普开发类-科普作品】、【科普开发类-科普产品】、【科普开发类-科普展品】和【科普贡献情况】栏目中，点击【新增】按钮填写内容保存后可</w:t>
      </w:r>
      <w:r>
        <w:rPr>
          <w:rFonts w:hint="eastAsia"/>
          <w:sz w:val="32"/>
          <w:szCs w:val="32"/>
        </w:rPr>
        <w:t>点击【附件】按钮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在弹出页面中上传相关佐证材料，上传文件格式除照片、PDF文件外，还包括后缀名为MP4的视频文件。若申报人需要上传视频文件时，需注意单个文件大小不得超过1000M</w:t>
      </w:r>
      <w:r>
        <w:rPr>
          <w:rFonts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drawing>
          <wp:inline distT="0" distB="0" distL="114300" distR="114300">
            <wp:extent cx="5258435" cy="1060450"/>
            <wp:effectExtent l="0" t="0" r="12065" b="635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eastAsia="zh-CN"/>
        </w:rPr>
      </w:pPr>
      <w:r>
        <w:drawing>
          <wp:inline distT="0" distB="0" distL="114300" distR="114300">
            <wp:extent cx="5272405" cy="757555"/>
            <wp:effectExtent l="0" t="0" r="10795" b="4445"/>
            <wp:docPr id="1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5. </w:t>
      </w:r>
      <w:r>
        <w:rPr>
          <w:rFonts w:hint="eastAsia"/>
          <w:sz w:val="32"/>
          <w:szCs w:val="32"/>
        </w:rPr>
        <w:t>再次编辑申请书</w:t>
      </w:r>
      <w:r>
        <w:rPr>
          <w:rFonts w:hint="eastAsia"/>
          <w:sz w:val="32"/>
          <w:szCs w:val="32"/>
          <w:lang w:val="en-US" w:eastAsia="zh-CN"/>
        </w:rPr>
        <w:t>时</w:t>
      </w:r>
      <w:r>
        <w:rPr>
          <w:rFonts w:hint="eastAsia"/>
          <w:sz w:val="32"/>
          <w:szCs w:val="32"/>
        </w:rPr>
        <w:t>，需要查看申请书的状态。当且仅当【状态】是申</w:t>
      </w:r>
      <w:r>
        <w:rPr>
          <w:rFonts w:hint="eastAsia"/>
          <w:sz w:val="32"/>
          <w:szCs w:val="32"/>
          <w:lang w:val="en-US" w:eastAsia="zh-CN"/>
        </w:rPr>
        <w:t>报</w:t>
      </w:r>
      <w:r>
        <w:rPr>
          <w:rFonts w:hint="eastAsia"/>
          <w:sz w:val="32"/>
          <w:szCs w:val="32"/>
        </w:rPr>
        <w:t>人时，可以编辑。这意味着申请书在申请人自己手里，其他状态需联系相关单位负责人退回申请书至申请人。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57800" cy="1144270"/>
            <wp:effectExtent l="0" t="0" r="0" b="1143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6. </w:t>
      </w:r>
      <w:r>
        <w:rPr>
          <w:rFonts w:hint="eastAsia"/>
          <w:sz w:val="32"/>
          <w:szCs w:val="32"/>
          <w:lang w:val="en-US" w:eastAsia="zh-CN"/>
        </w:rPr>
        <w:t>需要提交申请表时，点击申请书信息后方的【编辑申请书/提交】，仔细</w:t>
      </w:r>
      <w:r>
        <w:rPr>
          <w:rFonts w:hint="eastAsia"/>
          <w:sz w:val="32"/>
          <w:szCs w:val="32"/>
        </w:rPr>
        <w:t>检查申请书信息，确认无误后，点击右上角的【提交】按钮。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7. </w:t>
      </w:r>
      <w:r>
        <w:rPr>
          <w:rFonts w:hint="eastAsia"/>
          <w:sz w:val="32"/>
          <w:szCs w:val="32"/>
        </w:rPr>
        <w:t>关于【收回】功能的说明：当申报人把材料上报到</w:t>
      </w:r>
      <w:r>
        <w:rPr>
          <w:rFonts w:hint="eastAsia"/>
          <w:sz w:val="32"/>
          <w:szCs w:val="32"/>
          <w:lang w:val="en-US" w:eastAsia="zh-CN"/>
        </w:rPr>
        <w:t>推荐</w:t>
      </w:r>
      <w:r>
        <w:rPr>
          <w:rFonts w:hint="eastAsia"/>
          <w:sz w:val="32"/>
          <w:szCs w:val="32"/>
        </w:rPr>
        <w:t>单位后，状态提示为“</w:t>
      </w:r>
      <w:r>
        <w:rPr>
          <w:rFonts w:hint="eastAsia"/>
          <w:sz w:val="32"/>
          <w:szCs w:val="32"/>
          <w:lang w:val="en-US" w:eastAsia="zh-CN"/>
        </w:rPr>
        <w:t>[材料填报]</w:t>
      </w:r>
      <w:r>
        <w:rPr>
          <w:rFonts w:hint="eastAsia"/>
          <w:sz w:val="32"/>
          <w:szCs w:val="32"/>
        </w:rPr>
        <w:t>提交到</w:t>
      </w:r>
      <w:r>
        <w:rPr>
          <w:rFonts w:hint="eastAsia"/>
          <w:sz w:val="32"/>
          <w:szCs w:val="32"/>
          <w:lang w:val="en-US" w:eastAsia="zh-CN"/>
        </w:rPr>
        <w:t>推荐</w:t>
      </w:r>
      <w:r>
        <w:rPr>
          <w:rFonts w:hint="eastAsia"/>
          <w:sz w:val="32"/>
          <w:szCs w:val="32"/>
        </w:rPr>
        <w:t>单位”，此时，系统新增“收回”功能。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4785" cy="1049655"/>
            <wp:effectExtent l="0" t="0" r="5715" b="4445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8. </w:t>
      </w:r>
      <w:r>
        <w:rPr>
          <w:rFonts w:hint="eastAsia"/>
          <w:sz w:val="32"/>
          <w:szCs w:val="32"/>
        </w:rPr>
        <w:t>在</w:t>
      </w:r>
      <w:r>
        <w:rPr>
          <w:rFonts w:hint="eastAsia"/>
          <w:sz w:val="32"/>
          <w:szCs w:val="32"/>
          <w:lang w:val="en-US" w:eastAsia="zh-CN"/>
        </w:rPr>
        <w:t>推荐</w:t>
      </w:r>
      <w:r>
        <w:rPr>
          <w:rFonts w:hint="eastAsia"/>
          <w:sz w:val="32"/>
          <w:szCs w:val="32"/>
        </w:rPr>
        <w:t>单位办理前，申请人可以单击“收回”字样收回已经上报的申请书，当【状态】变为“</w:t>
      </w:r>
      <w:r>
        <w:rPr>
          <w:rFonts w:hint="eastAsia"/>
          <w:sz w:val="32"/>
          <w:szCs w:val="32"/>
          <w:lang w:val="en-US" w:eastAsia="zh-CN"/>
        </w:rPr>
        <w:t>材料填报</w:t>
      </w:r>
      <w:r>
        <w:rPr>
          <w:rFonts w:hint="eastAsia"/>
          <w:sz w:val="32"/>
          <w:szCs w:val="32"/>
        </w:rPr>
        <w:t>”表示收回成功，可继续编辑状态。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9.</w:t>
      </w:r>
      <w:r>
        <w:rPr>
          <w:rFonts w:hint="eastAsia"/>
          <w:sz w:val="32"/>
          <w:szCs w:val="32"/>
        </w:rPr>
        <w:t> 若无“收回”字样，说明</w:t>
      </w:r>
      <w:r>
        <w:rPr>
          <w:rFonts w:hint="eastAsia"/>
          <w:sz w:val="32"/>
          <w:szCs w:val="32"/>
          <w:lang w:val="en-US" w:eastAsia="zh-CN"/>
        </w:rPr>
        <w:t>推荐</w:t>
      </w:r>
      <w:r>
        <w:rPr>
          <w:rFonts w:hint="eastAsia"/>
          <w:sz w:val="32"/>
          <w:szCs w:val="32"/>
        </w:rPr>
        <w:t>单位已经查看或者办理此申请书，此时申请人不能自己进行收回，需要联系</w:t>
      </w:r>
      <w:r>
        <w:rPr>
          <w:rFonts w:hint="eastAsia"/>
          <w:sz w:val="32"/>
          <w:szCs w:val="32"/>
          <w:lang w:val="en-US" w:eastAsia="zh-CN"/>
        </w:rPr>
        <w:t>推荐</w:t>
      </w:r>
      <w:r>
        <w:rPr>
          <w:rFonts w:hint="eastAsia"/>
          <w:sz w:val="32"/>
          <w:szCs w:val="32"/>
        </w:rPr>
        <w:t>单位退回申请书至申请人。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鼠标放置于红框内可查看联系方式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sz w:val="32"/>
          <w:szCs w:val="32"/>
        </w:rPr>
      </w:pPr>
      <w:r>
        <w:drawing>
          <wp:inline distT="0" distB="0" distL="114300" distR="114300">
            <wp:extent cx="5270500" cy="1546225"/>
            <wp:effectExtent l="0" t="0" r="0" b="3175"/>
            <wp:docPr id="1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2622550</wp:posOffset>
              </wp:positionH>
              <wp:positionV relativeFrom="paragraph">
                <wp:posOffset>24765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6.5pt;margin-top:1.9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r+09PWAAAACQ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</w:pPr>
      <w:r>
        <w:separator/>
      </w:r>
    </w:p>
  </w:footnote>
  <w:footnote w:type="continuationSeparator" w:id="1">
    <w:p>
      <w:pPr>
        <w:spacing w:line="48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NTdhYjhiOGVjMGNjZTAzMTgxZDYzZjFkNWMzYjYifQ=="/>
  </w:docVars>
  <w:rsids>
    <w:rsidRoot w:val="00000000"/>
    <w:rsid w:val="01557D23"/>
    <w:rsid w:val="02557C87"/>
    <w:rsid w:val="026F1557"/>
    <w:rsid w:val="04B74C29"/>
    <w:rsid w:val="04BD38C2"/>
    <w:rsid w:val="05077F93"/>
    <w:rsid w:val="050B0AD1"/>
    <w:rsid w:val="05545FD4"/>
    <w:rsid w:val="05A32BC9"/>
    <w:rsid w:val="0738659A"/>
    <w:rsid w:val="079C0106"/>
    <w:rsid w:val="0BAF6137"/>
    <w:rsid w:val="0CD81B7C"/>
    <w:rsid w:val="0CE560AB"/>
    <w:rsid w:val="0E681B9B"/>
    <w:rsid w:val="0EAC08FD"/>
    <w:rsid w:val="107C2883"/>
    <w:rsid w:val="114A472F"/>
    <w:rsid w:val="11DD1A47"/>
    <w:rsid w:val="120A31AF"/>
    <w:rsid w:val="13160D6D"/>
    <w:rsid w:val="14025795"/>
    <w:rsid w:val="14072DAB"/>
    <w:rsid w:val="141C0605"/>
    <w:rsid w:val="148B7538"/>
    <w:rsid w:val="15467D37"/>
    <w:rsid w:val="16BC6BF9"/>
    <w:rsid w:val="16C62AAA"/>
    <w:rsid w:val="18C1177B"/>
    <w:rsid w:val="194C6281"/>
    <w:rsid w:val="19873C3C"/>
    <w:rsid w:val="1B010CBE"/>
    <w:rsid w:val="1B645667"/>
    <w:rsid w:val="1C346708"/>
    <w:rsid w:val="1C47468D"/>
    <w:rsid w:val="1D7F1C04"/>
    <w:rsid w:val="1DA55D97"/>
    <w:rsid w:val="1E5A7AB6"/>
    <w:rsid w:val="21635AC5"/>
    <w:rsid w:val="21756697"/>
    <w:rsid w:val="21AF0D0A"/>
    <w:rsid w:val="2265586D"/>
    <w:rsid w:val="23034BC3"/>
    <w:rsid w:val="23653346"/>
    <w:rsid w:val="2416494D"/>
    <w:rsid w:val="25157034"/>
    <w:rsid w:val="270D7567"/>
    <w:rsid w:val="2764581A"/>
    <w:rsid w:val="280B47C0"/>
    <w:rsid w:val="2853796D"/>
    <w:rsid w:val="28C4189A"/>
    <w:rsid w:val="294849C4"/>
    <w:rsid w:val="296879F1"/>
    <w:rsid w:val="2A726D79"/>
    <w:rsid w:val="2A930A9D"/>
    <w:rsid w:val="2C387B4E"/>
    <w:rsid w:val="2C673F8F"/>
    <w:rsid w:val="2DFB7AF8"/>
    <w:rsid w:val="2E6A11B2"/>
    <w:rsid w:val="30CD16E2"/>
    <w:rsid w:val="30DB6CFA"/>
    <w:rsid w:val="30DF67EA"/>
    <w:rsid w:val="323823AA"/>
    <w:rsid w:val="32B676AA"/>
    <w:rsid w:val="341A5D77"/>
    <w:rsid w:val="35173F1C"/>
    <w:rsid w:val="36173561"/>
    <w:rsid w:val="367479D5"/>
    <w:rsid w:val="36F44886"/>
    <w:rsid w:val="374750E9"/>
    <w:rsid w:val="3774439E"/>
    <w:rsid w:val="381B4A5E"/>
    <w:rsid w:val="393022D9"/>
    <w:rsid w:val="3982065B"/>
    <w:rsid w:val="3A816B64"/>
    <w:rsid w:val="3BE5784E"/>
    <w:rsid w:val="3D003562"/>
    <w:rsid w:val="3D872B79"/>
    <w:rsid w:val="3DCD6A49"/>
    <w:rsid w:val="3FA23805"/>
    <w:rsid w:val="3FB85A23"/>
    <w:rsid w:val="3FC43A65"/>
    <w:rsid w:val="403A6081"/>
    <w:rsid w:val="42673821"/>
    <w:rsid w:val="42BA70B7"/>
    <w:rsid w:val="44305883"/>
    <w:rsid w:val="44376845"/>
    <w:rsid w:val="47655843"/>
    <w:rsid w:val="48991EF9"/>
    <w:rsid w:val="4E035DB6"/>
    <w:rsid w:val="4EF87280"/>
    <w:rsid w:val="4F544276"/>
    <w:rsid w:val="50AA076B"/>
    <w:rsid w:val="51CD5850"/>
    <w:rsid w:val="53C314F1"/>
    <w:rsid w:val="5552317F"/>
    <w:rsid w:val="556F1F83"/>
    <w:rsid w:val="558C7202"/>
    <w:rsid w:val="55D909B9"/>
    <w:rsid w:val="56AE1DC0"/>
    <w:rsid w:val="56FF2E93"/>
    <w:rsid w:val="57D305A7"/>
    <w:rsid w:val="58DD2BB5"/>
    <w:rsid w:val="596C70E2"/>
    <w:rsid w:val="5A915389"/>
    <w:rsid w:val="5AD84127"/>
    <w:rsid w:val="5B9A089E"/>
    <w:rsid w:val="5C0A3EBD"/>
    <w:rsid w:val="5C936557"/>
    <w:rsid w:val="5E214A20"/>
    <w:rsid w:val="5ECF0274"/>
    <w:rsid w:val="5FD255E8"/>
    <w:rsid w:val="5FE64A77"/>
    <w:rsid w:val="60002155"/>
    <w:rsid w:val="612C3F1D"/>
    <w:rsid w:val="616D55C9"/>
    <w:rsid w:val="62256945"/>
    <w:rsid w:val="64B40B31"/>
    <w:rsid w:val="64C01B32"/>
    <w:rsid w:val="681E586F"/>
    <w:rsid w:val="69A83492"/>
    <w:rsid w:val="69F2232B"/>
    <w:rsid w:val="69F56441"/>
    <w:rsid w:val="6B150577"/>
    <w:rsid w:val="6C4258A4"/>
    <w:rsid w:val="6CA420BB"/>
    <w:rsid w:val="6D5175C4"/>
    <w:rsid w:val="6D5429BC"/>
    <w:rsid w:val="6E79786D"/>
    <w:rsid w:val="6EEC49B2"/>
    <w:rsid w:val="6FCF744E"/>
    <w:rsid w:val="6FEB1DB7"/>
    <w:rsid w:val="707D6BD0"/>
    <w:rsid w:val="719C3CEC"/>
    <w:rsid w:val="72084E9A"/>
    <w:rsid w:val="72086C48"/>
    <w:rsid w:val="722851A2"/>
    <w:rsid w:val="728E35F1"/>
    <w:rsid w:val="73D634A1"/>
    <w:rsid w:val="746A3BEA"/>
    <w:rsid w:val="758A6615"/>
    <w:rsid w:val="75C31803"/>
    <w:rsid w:val="762420F9"/>
    <w:rsid w:val="764D08AD"/>
    <w:rsid w:val="764F753B"/>
    <w:rsid w:val="767B0330"/>
    <w:rsid w:val="768E1E11"/>
    <w:rsid w:val="780B7492"/>
    <w:rsid w:val="78CC3620"/>
    <w:rsid w:val="796F0529"/>
    <w:rsid w:val="7A187C44"/>
    <w:rsid w:val="7BDD5712"/>
    <w:rsid w:val="7C9A0DE4"/>
    <w:rsid w:val="7EAD12A3"/>
    <w:rsid w:val="7ECF3A21"/>
    <w:rsid w:val="7FF8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795</Words>
  <Characters>812</Characters>
  <Lines>0</Lines>
  <Paragraphs>0</Paragraphs>
  <TotalTime>1</TotalTime>
  <ScaleCrop>false</ScaleCrop>
  <LinksUpToDate>false</LinksUpToDate>
  <CharactersWithSpaces>821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2023-03-21T18:26:00Z</dcterms:created>
  <dc:creator>86186</dc:creator>
  <cp:lastModifiedBy>WPS_1488521412</cp:lastModifiedBy>
  <dcterms:modified xsi:type="dcterms:W3CDTF">2023-07-18T09:39:05Z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44105283302F4491A7895ED3CB3FAD65</vt:lpwstr>
  </property>
</Properties>
</file>