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/>
          <w:sz w:val="44"/>
          <w:szCs w:val="44"/>
        </w:rPr>
        <w:t>“典赞·2023科普中国”活动</w:t>
      </w:r>
    </w:p>
    <w:p>
      <w:pPr>
        <w:tabs>
          <w:tab w:val="left" w:pos="426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年度科普人物推荐表</w:t>
      </w: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095"/>
        <w:gridCol w:w="1418"/>
        <w:gridCol w:w="226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推荐单位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（请加盖推荐单位公章）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小标宋"/>
                <w:color w:val="000000"/>
                <w:sz w:val="28"/>
                <w:szCs w:val="28"/>
              </w:rPr>
            </w:pPr>
            <w:r>
              <w:rPr>
                <w:rFonts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eastAsia="小标宋"/>
                <w:color w:val="7F7F7F"/>
                <w:sz w:val="18"/>
                <w:szCs w:val="18"/>
              </w:rPr>
              <w:t>（单人/团队横、竖版生活照各一张，大小不超过1M）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被推荐人姓名（团队负责人）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性别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工作单位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联系电话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推荐科普人物类别</w:t>
            </w: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□</w:t>
            </w:r>
            <w:r>
              <w:rPr>
                <w:color w:val="000000"/>
                <w:szCs w:val="28"/>
              </w:rPr>
              <w:t>科研科普人物（含团队）</w:t>
            </w:r>
            <w:r>
              <w:rPr>
                <w:rFonts w:eastAsia="仿宋_GB2312"/>
                <w:bCs/>
                <w:sz w:val="24"/>
              </w:rPr>
              <w:t>□</w:t>
            </w:r>
            <w:r>
              <w:rPr>
                <w:color w:val="000000"/>
                <w:szCs w:val="28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团队信息</w:t>
            </w: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楷体_GB2312"/>
                <w:color w:val="7F7F7F"/>
                <w:szCs w:val="28"/>
              </w:rPr>
              <w:t>（仅须团队填写，包含团队名称、成立日期，以及不超过3名核心成员姓名、工作单位和职务职称。填写时请删除本段。）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人物简介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（含团队）</w:t>
            </w: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>简要概述：</w:t>
            </w:r>
            <w:r>
              <w:rPr>
                <w:rFonts w:eastAsia="楷体_GB2312"/>
                <w:color w:val="7F7F7F"/>
                <w:szCs w:val="28"/>
              </w:rPr>
              <w:t>（对人物或团队做简要概述，不超过300字；团队须介绍近三年的情况。详细材料可另附，不超过2000字。如有相关媒体报道，可附不超过3篇报道链接。填写时请删除本段。）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推荐理由</w:t>
            </w: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（注：该表仅为示例，最终以申报系统打印表格为准。）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0BC23725"/>
    <w:rsid w:val="0BC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2023-08-09T10:06:00Z</dcterms:created>
  <dc:creator>WPS_1488521412</dc:creator>
  <cp:lastModifiedBy>WPS_1488521412</cp:lastModifiedBy>
  <dcterms:modified xsi:type="dcterms:W3CDTF">2023-08-09T10:06:33Z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E15639935C0D46738855B6431F0BC2CF_11</vt:lpwstr>
  </property>
</Properties>
</file>