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公文小标宋" w:eastAsia="方正小标宋简体" w:cs="方正公文小标宋"/>
          <w:sz w:val="40"/>
          <w:szCs w:val="40"/>
        </w:rPr>
      </w:pPr>
      <w:bookmarkStart w:id="0" w:name="_GoBack"/>
      <w:r>
        <w:rPr>
          <w:rFonts w:hint="eastAsia" w:ascii="方正小标宋简体" w:hAnsi="方正公文小标宋" w:eastAsia="方正小标宋简体" w:cs="方正公文小标宋"/>
          <w:sz w:val="40"/>
          <w:szCs w:val="40"/>
        </w:rPr>
        <w:t>中国飞天梦科技志愿团名单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1.中国飞天梦科技志愿团团长       李俊天 13810575095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2.中国飞天梦科技志愿团副团长     张  海 13488686381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3.中国飞天梦科技志愿团指导员     詹李强 13357751098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4.中国飞天梦科技志愿团秘书处     刘桐枝 13381271716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5.中国飞天梦科技志愿团秘书       赖陶霖 13639130507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6.中国飞天梦科技志愿团干事       魏志强 18666662610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>7.中国飞天梦科技志愿团干事       李元茂 18601286945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 xml:space="preserve">8.中国飞天梦科技志愿团团员       高校志愿者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 xml:space="preserve">9.中国飞天梦科技志愿团团员       高校志愿者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 xml:space="preserve">10.中国飞天梦科技志愿团团员      高校志愿者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 xml:space="preserve">11.中国飞天梦科技志愿团团员      高校志愿者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eastAsia="仿宋_GB2312" w:cs="Times New Roman"/>
          <w:sz w:val="32"/>
          <w:szCs w:val="32"/>
        </w:rPr>
      </w:pPr>
      <w:r>
        <w:rPr>
          <w:rFonts w:hint="default" w:ascii="Times New Roman" w:eastAsia="仿宋_GB2312" w:cs="Times New Roman"/>
          <w:sz w:val="32"/>
          <w:szCs w:val="32"/>
        </w:rPr>
        <w:t xml:space="preserve">12.中国飞天梦科技志愿团团员      高校志愿者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eastAsia="仿宋_GB2312" w:cs="Times New Roman"/>
          <w:sz w:val="32"/>
          <w:szCs w:val="32"/>
          <w:lang w:val="en-US" w:eastAsia="zh-CN"/>
        </w:rPr>
        <w:t>13.自治区科协工作人员            待  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4ZmJjMWRjYmRhMDE5ZjNkNWQyNWM2ZTg1MTg1NmEifQ=="/>
  </w:docVars>
  <w:rsids>
    <w:rsidRoot w:val="395B15BA"/>
    <w:rsid w:val="395B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宋体"/>
      <w:color w:val="000000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2023-08-18T08:04:00Z</dcterms:created>
  <dc:creator>WPS_1488521412</dc:creator>
  <cp:lastModifiedBy>WPS_1488521412</cp:lastModifiedBy>
  <dcterms:modified xsi:type="dcterms:W3CDTF">2023-08-18T08:04:57Z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17CB2DED5E224988A59D560E6FB8A217_11</vt:lpwstr>
  </property>
</Properties>
</file>