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  <w:lang w:bidi="ar"/>
        </w:rPr>
        <w:t>附件</w:t>
      </w:r>
    </w:p>
    <w:p>
      <w:pPr>
        <w:pStyle w:val="2"/>
        <w:spacing w:line="560" w:lineRule="exact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第十一届新疆青年科技奖获奖人员名单</w:t>
      </w:r>
    </w:p>
    <w:p>
      <w:pPr>
        <w:spacing w:line="50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tbl>
      <w:tblPr>
        <w:tblStyle w:val="3"/>
        <w:tblW w:w="896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520"/>
        <w:gridCol w:w="1060"/>
        <w:gridCol w:w="790"/>
        <w:gridCol w:w="39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苏海燕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新疆大学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李  诺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中国科学院新疆生态与地理研究所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赵江瑜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中国科学院新疆理化技术研究所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张  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新疆大学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bidi="ar"/>
              </w:rPr>
              <w:t>买买提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  <w:lang w:bidi="ar"/>
              </w:rPr>
              <w:t>•</w:t>
            </w:r>
            <w:r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bidi="ar"/>
              </w:rPr>
              <w:t>依斯热依力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维吾尔族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新疆维吾尔自治区人民医院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颜  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新疆农业大学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苗昊翠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新疆农业科学院农作物品种资源研究所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焦培培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塔里木大学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王  建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国网新疆电力有限公司电力科学研究院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马  远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新疆财经大学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王增亮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新疆医科大学第一附属医院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杨  广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石河子大学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李俊杰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中国科学院新疆理化技术研究所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bidi="ar"/>
              </w:rPr>
              <w:t>热娜古丽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  <w:lang w:bidi="ar"/>
              </w:rPr>
              <w:t>•</w:t>
            </w:r>
            <w:r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bidi="ar"/>
              </w:rPr>
              <w:t>阿不都热合曼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维吾尔族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喀什大学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段伟利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中国科学院新疆生态与地理研究所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杨  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中国气象局乌鲁木齐沙漠气象研究所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王果平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新疆维吾尔自治区中药民族药研究所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刘  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中国科学院新疆天文台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bidi="ar"/>
              </w:rPr>
              <w:t>乃比江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  <w:lang w:bidi="ar"/>
              </w:rPr>
              <w:t>•</w:t>
            </w:r>
            <w:r>
              <w:rPr>
                <w:rStyle w:val="5"/>
                <w:rFonts w:hint="default" w:ascii="Times New Roman" w:hAnsi="Times New Roman" w:cs="Times New Roman"/>
                <w:sz w:val="22"/>
                <w:szCs w:val="22"/>
                <w:lang w:bidi="ar"/>
              </w:rPr>
              <w:t>麦图荪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维吾尔族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新疆维吾尔医学专科学校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沈金花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中国科学院新疆天文台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D3C9F"/>
    <w:rsid w:val="3EAB0813"/>
    <w:rsid w:val="DFE75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ascii="DejaVu Sans" w:hAnsi="DejaVu Sans" w:eastAsia="DejaVu Sans" w:cs="DejaVu San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wwwzqc</cp:lastModifiedBy>
  <dcterms:modified xsi:type="dcterms:W3CDTF">2023-10-10T02:18:08Z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