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  <w:lang w:bidi="ar"/>
        </w:rPr>
        <w:t>附件3</w:t>
      </w:r>
    </w:p>
    <w:p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bidi="ar"/>
        </w:rPr>
        <w:t>第六届自治区青少年创意编程与智能设计</w:t>
      </w:r>
    </w:p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  <w:lang w:bidi="ar"/>
        </w:rPr>
        <w:t>大赛智能设计作品终评技能测试、问辨要求</w:t>
      </w:r>
    </w:p>
    <w:bookmarkEnd w:id="0"/>
    <w:p>
      <w:pPr>
        <w:pStyle w:val="2"/>
        <w:widowControl w:val="0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 w:cs="Times New Roman"/>
          <w:color w:val="auto"/>
          <w:kern w:val="2"/>
          <w:sz w:val="44"/>
          <w:szCs w:val="44"/>
        </w:rPr>
      </w:pP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bidi="ar"/>
        </w:rPr>
        <w:t>一、参赛时间及地点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时间：2024年6月21日-6月22日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地点：乌鲁木齐县水西沟镇南水路冰雪小镇7号楼1楼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bidi="ar"/>
        </w:rPr>
        <w:t>二、比赛形式和内容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智能设计比赛包括评审问辩和现场技能测试两部分。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技能测试时间为6月22日10:00-14:00。参赛代表队在限定时间和场地内，现场完成指定的任务题目。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评审问辩时间为6月22日1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5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:30-20:30。参赛代表队在自行设计的展位上，向评委展示初赛作品，并接受问辩。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bidi="ar"/>
        </w:rPr>
        <w:t>三、评审程序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大赛评委会将综合技能测试、问辩与初评成绩按30%、20%和50%的比例计算得出。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kern w:val="2"/>
          <w:sz w:val="32"/>
          <w:szCs w:val="32"/>
          <w:lang w:bidi="ar"/>
        </w:rPr>
        <w:t>四、有关要求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楷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2"/>
          <w:sz w:val="32"/>
          <w:szCs w:val="32"/>
          <w:lang w:bidi="ar"/>
        </w:rPr>
        <w:t>（一）布展时间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6月21日16:00-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20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:00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楷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2"/>
          <w:sz w:val="32"/>
          <w:szCs w:val="32"/>
          <w:lang w:bidi="ar"/>
        </w:rPr>
        <w:t>（二）布展要求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展厅服务区提供布展所需刀、剪、尺、彩笔、胶带、锤子、钳子、螺丝刀等常用工具，具体要求如下：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1.展位：组委会为每支代表队设立独立展位，包含一块展板底板（高1.2米、宽0.9米），1个展台（1.8米*0.6米），椅子2把。如需用电请使用主办方提供的电源插座，不可私接电源（笔记本电脑、插线板等需自备）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eastAsia="zh-CN" w:bidi="ar"/>
        </w:rPr>
        <w:t>，需自行准备所需网络</w:t>
      </w: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。展位楣头上标有参赛代表队的项目编号，布展前请根据各自的项目编号（现场查询）确认展位。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2.布展：布展由参赛代表队自行完成。主要包含展示海报及通过智能设计比赛初评的作品搭建展示。展板上不得出现指导教师和专家的姓名，不得出现正在申请的专利或已获专利的证明，不得出现以往获奖情况以及侵犯他人知识产权的内容等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a.展板海报材质及尺寸：统一使用相纸背胶写真材质进行喷绘，尺寸为0.9米（宽）*1.2米（高），并使用300分辨率喷绘输出。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b.展板海报内容及要求：简要描述作品的创意背景、设计目标、功能介绍、创新亮点、改进措施等，并设计成图文并茂的海报。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3.作品展示：根据大赛规则，参赛代表队须将初评作品带到大赛现场，确保作品功能齐全，外型美观，问辩时向评委展示并讲解。演示环节不能涉及易燃易爆、强烈挥发性化学品等危险物质。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楷体" w:cs="Times New Roman"/>
          <w:color w:val="auto"/>
          <w:kern w:val="2"/>
          <w:sz w:val="32"/>
          <w:szCs w:val="32"/>
        </w:rPr>
      </w:pPr>
      <w:r>
        <w:rPr>
          <w:rFonts w:ascii="Times New Roman" w:hAnsi="Times New Roman" w:eastAsia="楷体" w:cs="Times New Roman"/>
          <w:color w:val="auto"/>
          <w:kern w:val="2"/>
          <w:sz w:val="32"/>
          <w:szCs w:val="32"/>
          <w:lang w:bidi="ar"/>
        </w:rPr>
        <w:t>（三）安全检查</w:t>
      </w:r>
    </w:p>
    <w:p>
      <w:pPr>
        <w:pStyle w:val="2"/>
        <w:widowControl w:val="0"/>
        <w:autoSpaceDE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黑体"/>
          <w:color w:val="auto"/>
          <w:sz w:val="32"/>
          <w:szCs w:val="32"/>
          <w:lang w:bidi="ar"/>
        </w:rPr>
        <w:sectPr>
          <w:pgSz w:w="11905" w:h="16838"/>
          <w:pgMar w:top="1531" w:right="1417" w:bottom="1531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color w:val="auto"/>
          <w:kern w:val="2"/>
          <w:sz w:val="32"/>
          <w:szCs w:val="32"/>
          <w:lang w:bidi="ar"/>
        </w:rPr>
        <w:t>赛场禁止使用明火、酸碱等危险物质。布展完成后需接受现场工作人员的展位检查。检查内容包括：展板内容、展示实物及演示的规范性和安全性。检查不合格者须在布展结束前整改合格方能参加作品问辩。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B7875-B34F-446E-A69B-72B5FA3E63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943FD6-AD28-4571-A6A6-DCF38788497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9F0C3A8-F2FE-4AD2-8D4D-DBBE94393B6D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035D9E29-4C11-44CB-B69B-7614F9FFD85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63AB630-0E70-4F63-9130-26B39D88832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OGY5YTRmNDVkMDc4ZjdjYTgxZmZhNzM1ZDY3YmYifQ=="/>
  </w:docVars>
  <w:rsids>
    <w:rsidRoot w:val="45081CE7"/>
    <w:rsid w:val="45081C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2024-06-06T08:47:00Z</dcterms:created>
  <dc:creator>nu  nu</dc:creator>
  <cp:lastModifiedBy>nu  nu</cp:lastModifiedBy>
  <dcterms:modified xsi:type="dcterms:W3CDTF">2024-06-06T08:47:43Z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3C49D585D4994D08B328E4A4DA9552AB_11</vt:lpwstr>
  </property>
</Properties>
</file>